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941" w:rsidRPr="002E08F1" w:rsidRDefault="00B61DCF" w:rsidP="00102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Сводка</w:t>
      </w:r>
      <w:r w:rsidR="00DC5941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Pr="002E08F1">
        <w:rPr>
          <w:rFonts w:ascii="Times New Roman" w:hAnsi="Times New Roman" w:cs="Times New Roman"/>
          <w:sz w:val="26"/>
          <w:szCs w:val="26"/>
        </w:rPr>
        <w:t>пр</w:t>
      </w:r>
      <w:r w:rsidR="00DC5941" w:rsidRPr="002E08F1">
        <w:rPr>
          <w:rFonts w:ascii="Times New Roman" w:hAnsi="Times New Roman" w:cs="Times New Roman"/>
          <w:sz w:val="26"/>
          <w:szCs w:val="26"/>
        </w:rPr>
        <w:t>едложений</w:t>
      </w:r>
    </w:p>
    <w:p w:rsidR="00B61DCF" w:rsidRPr="002E08F1" w:rsidRDefault="00DC5941" w:rsidP="00102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п</w:t>
      </w:r>
      <w:r w:rsidR="00B61DCF" w:rsidRPr="002E08F1">
        <w:rPr>
          <w:rFonts w:ascii="Times New Roman" w:hAnsi="Times New Roman" w:cs="Times New Roman"/>
          <w:sz w:val="26"/>
          <w:szCs w:val="26"/>
        </w:rPr>
        <w:t>о результатам</w:t>
      </w:r>
      <w:r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="00420FD2" w:rsidRPr="002E08F1">
        <w:rPr>
          <w:rFonts w:ascii="Times New Roman" w:hAnsi="Times New Roman" w:cs="Times New Roman"/>
          <w:sz w:val="26"/>
          <w:szCs w:val="26"/>
        </w:rPr>
        <w:t>приема предложений</w:t>
      </w:r>
    </w:p>
    <w:p w:rsidR="00E17889" w:rsidRPr="002E08F1" w:rsidRDefault="00DC5941" w:rsidP="001020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о подготовке проекта муниципального нормативного правового акта</w:t>
      </w:r>
    </w:p>
    <w:p w:rsidR="005D6B6A" w:rsidRPr="002E08F1" w:rsidRDefault="005D6B6A" w:rsidP="001020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5954"/>
      </w:tblGrid>
      <w:tr w:rsidR="005D6B6A" w:rsidRPr="002E08F1" w:rsidTr="00717BEA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5D6B6A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Вид и наименование проекта муниципального нормативного правового акта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99A" w:rsidRPr="002E08F1" w:rsidRDefault="009015EA" w:rsidP="00E319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5EA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Администрации муниципального образования "Городской округ "Город Нарьян-Мар" от 28.02.2023 № 311 "Об утверждении Порядка </w:t>
            </w:r>
            <w:r w:rsidRPr="00477195">
              <w:rPr>
                <w:rFonts w:ascii="Times New Roman" w:hAnsi="Times New Roman" w:cs="Times New Roman"/>
                <w:sz w:val="26"/>
                <w:szCs w:val="26"/>
              </w:rPr>
              <w:t>предоставления субсидии субъектам малого и среднего предпринимательства на возмещение части затрат на аренду нежилых зданий и помещений</w:t>
            </w:r>
          </w:p>
        </w:tc>
      </w:tr>
      <w:tr w:rsidR="005D6B6A" w:rsidRPr="002E08F1" w:rsidTr="00717BEA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5D6B6A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Разработчик проекта муниципального нормативного правового акта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5D6B6A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Управление экономического и инвестиционного развития Администрации муниципального образования "Городской округ "Город Нарьян-Мар"</w:t>
            </w:r>
          </w:p>
        </w:tc>
      </w:tr>
      <w:tr w:rsidR="005D6B6A" w:rsidRPr="002E08F1" w:rsidTr="00717BEA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5D6B6A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="000417B0"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 размещения уведомления о приеме предложений (срок</w:t>
            </w: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17BE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в течение которого принимаются предложения</w:t>
            </w:r>
            <w:r w:rsidR="000417B0" w:rsidRPr="002E08F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4B6016" w:rsidP="009015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6016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9015EA">
              <w:rPr>
                <w:rFonts w:ascii="Times New Roman" w:hAnsi="Times New Roman" w:cs="Times New Roman"/>
                <w:sz w:val="26"/>
                <w:szCs w:val="26"/>
              </w:rPr>
              <w:t>30.06</w:t>
            </w:r>
            <w:r w:rsidRPr="004B6016">
              <w:rPr>
                <w:rFonts w:ascii="Times New Roman" w:hAnsi="Times New Roman" w:cs="Times New Roman"/>
                <w:sz w:val="26"/>
                <w:szCs w:val="26"/>
              </w:rPr>
              <w:t xml:space="preserve">.2025 по </w:t>
            </w:r>
            <w:r w:rsidR="009015EA">
              <w:rPr>
                <w:rFonts w:ascii="Times New Roman" w:hAnsi="Times New Roman" w:cs="Times New Roman"/>
                <w:sz w:val="26"/>
                <w:szCs w:val="26"/>
              </w:rPr>
              <w:t>07.07</w:t>
            </w:r>
            <w:r w:rsidRPr="004B6016">
              <w:rPr>
                <w:rFonts w:ascii="Times New Roman" w:hAnsi="Times New Roman" w:cs="Times New Roman"/>
                <w:sz w:val="26"/>
                <w:szCs w:val="26"/>
              </w:rPr>
              <w:t>.2025</w:t>
            </w:r>
          </w:p>
        </w:tc>
      </w:tr>
      <w:tr w:rsidR="005D6B6A" w:rsidRPr="002E08F1" w:rsidTr="00717BEA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5D6B6A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Ссылка на проект </w:t>
            </w:r>
            <w:r w:rsidR="00717BE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в информационно-телекоммуникационной сети "Интернет"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5D6B6A" w:rsidP="00102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https://adm-nmar.ru/deyatelnost/ekonomika/otsenka-reguliruyushchego-vozdeystviya/</w:t>
            </w:r>
          </w:p>
        </w:tc>
      </w:tr>
      <w:tr w:rsidR="003555A8" w:rsidRPr="002E08F1" w:rsidTr="00717BEA">
        <w:trPr>
          <w:trHeight w:val="140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A8" w:rsidRPr="002E08F1" w:rsidRDefault="003555A8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Проведены мероприятия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A8" w:rsidRPr="002E08F1" w:rsidRDefault="00C857A6" w:rsidP="00102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Мероприятия на данном этапе не проводились</w:t>
            </w:r>
          </w:p>
        </w:tc>
      </w:tr>
    </w:tbl>
    <w:p w:rsidR="00B61DCF" w:rsidRPr="00507309" w:rsidRDefault="00565FF4" w:rsidP="001020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Поступившие п</w:t>
      </w:r>
      <w:r w:rsidR="00B61DCF" w:rsidRPr="002E08F1">
        <w:rPr>
          <w:rFonts w:ascii="Times New Roman" w:hAnsi="Times New Roman" w:cs="Times New Roman"/>
          <w:sz w:val="26"/>
          <w:szCs w:val="26"/>
        </w:rPr>
        <w:t>редложения: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488"/>
        <w:gridCol w:w="3544"/>
        <w:gridCol w:w="3018"/>
      </w:tblGrid>
      <w:tr w:rsidR="00B61DCF" w:rsidRPr="002E08F1" w:rsidTr="0050730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190160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Автор предложения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72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Позиция </w:t>
            </w:r>
          </w:p>
          <w:p w:rsidR="00716A72" w:rsidRPr="002E08F1" w:rsidRDefault="00716A72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автора предложения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Комментарии разработчика проекта</w:t>
            </w:r>
          </w:p>
        </w:tc>
      </w:tr>
      <w:tr w:rsidR="00B61DCF" w:rsidRPr="002E08F1" w:rsidTr="0050730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6B7D82" w:rsidP="006B7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6B7D82" w:rsidP="006B7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6B7D82" w:rsidP="006B7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B61DCF" w:rsidRPr="002E08F1" w:rsidRDefault="00B61DCF" w:rsidP="00102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Количество поступивших </w:t>
      </w:r>
      <w:proofErr w:type="gramStart"/>
      <w:r w:rsidRPr="002E08F1">
        <w:rPr>
          <w:rFonts w:ascii="Times New Roman" w:hAnsi="Times New Roman" w:cs="Times New Roman"/>
          <w:sz w:val="26"/>
          <w:szCs w:val="26"/>
        </w:rPr>
        <w:t xml:space="preserve">предложений: </w:t>
      </w:r>
      <w:r w:rsidR="00A937CE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0</w:t>
      </w:r>
      <w:proofErr w:type="gramEnd"/>
      <w:r w:rsidR="00A937CE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Pr="002E08F1">
        <w:rPr>
          <w:rFonts w:ascii="Times New Roman" w:hAnsi="Times New Roman" w:cs="Times New Roman"/>
          <w:sz w:val="26"/>
          <w:szCs w:val="26"/>
        </w:rPr>
        <w:t>, из них:</w:t>
      </w:r>
    </w:p>
    <w:p w:rsidR="00B61DCF" w:rsidRPr="002E08F1" w:rsidRDefault="00B61DCF" w:rsidP="00102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число учтенных предложений </w:t>
      </w:r>
      <w:proofErr w:type="gramStart"/>
      <w:r w:rsidR="0086659A" w:rsidRPr="002E08F1">
        <w:rPr>
          <w:rFonts w:ascii="Times New Roman" w:hAnsi="Times New Roman" w:cs="Times New Roman"/>
          <w:sz w:val="26"/>
          <w:szCs w:val="26"/>
        </w:rPr>
        <w:t>–</w:t>
      </w:r>
      <w:r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6659A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0</w:t>
      </w:r>
      <w:proofErr w:type="gramEnd"/>
      <w:r w:rsidR="0086659A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Pr="002E08F1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Pr="002E08F1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2E08F1">
        <w:rPr>
          <w:rFonts w:ascii="Times New Roman" w:hAnsi="Times New Roman" w:cs="Times New Roman"/>
          <w:sz w:val="26"/>
          <w:szCs w:val="26"/>
        </w:rPr>
        <w:t xml:space="preserve">. частично учтенных </w:t>
      </w:r>
      <w:r w:rsidR="009635A0" w:rsidRPr="002E08F1">
        <w:rPr>
          <w:rFonts w:ascii="Times New Roman" w:hAnsi="Times New Roman" w:cs="Times New Roman"/>
          <w:sz w:val="26"/>
          <w:szCs w:val="26"/>
        </w:rPr>
        <w:t>–</w:t>
      </w:r>
      <w:r w:rsidR="009635A0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0  </w:t>
      </w:r>
      <w:r w:rsidRPr="002E08F1">
        <w:rPr>
          <w:rFonts w:ascii="Times New Roman" w:hAnsi="Times New Roman" w:cs="Times New Roman"/>
          <w:sz w:val="26"/>
          <w:szCs w:val="26"/>
        </w:rPr>
        <w:t>;</w:t>
      </w:r>
    </w:p>
    <w:p w:rsidR="00B61DCF" w:rsidRPr="002E08F1" w:rsidRDefault="00B61DCF" w:rsidP="00102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число неучтенных предложений </w:t>
      </w:r>
      <w:proofErr w:type="gramStart"/>
      <w:r w:rsidR="00281E58" w:rsidRPr="002E08F1">
        <w:rPr>
          <w:rFonts w:ascii="Times New Roman" w:hAnsi="Times New Roman" w:cs="Times New Roman"/>
          <w:sz w:val="26"/>
          <w:szCs w:val="26"/>
        </w:rPr>
        <w:t>–</w:t>
      </w:r>
      <w:r w:rsidR="00281E58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0</w:t>
      </w:r>
      <w:proofErr w:type="gramEnd"/>
      <w:r w:rsidR="00281E58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="00281E58" w:rsidRPr="002E08F1">
        <w:rPr>
          <w:rFonts w:ascii="Times New Roman" w:hAnsi="Times New Roman" w:cs="Times New Roman"/>
          <w:sz w:val="26"/>
          <w:szCs w:val="26"/>
        </w:rPr>
        <w:t>.</w:t>
      </w:r>
    </w:p>
    <w:p w:rsidR="00B61DCF" w:rsidRPr="002E08F1" w:rsidRDefault="00B61DCF" w:rsidP="001020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r w:rsidR="00F953F9">
        <w:rPr>
          <w:rFonts w:ascii="Times New Roman" w:hAnsi="Times New Roman" w:cs="Times New Roman"/>
          <w:sz w:val="26"/>
          <w:szCs w:val="26"/>
        </w:rPr>
        <w:t>приема предложений</w:t>
      </w:r>
      <w:r w:rsidRPr="002E08F1">
        <w:rPr>
          <w:rFonts w:ascii="Times New Roman" w:hAnsi="Times New Roman" w:cs="Times New Roman"/>
          <w:sz w:val="26"/>
          <w:szCs w:val="26"/>
        </w:rPr>
        <w:t xml:space="preserve"> принято решение:</w:t>
      </w:r>
      <w:r w:rsidR="00565FF4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Pr="002E08F1">
        <w:rPr>
          <w:rFonts w:ascii="Times New Roman" w:hAnsi="Times New Roman" w:cs="Times New Roman"/>
          <w:sz w:val="26"/>
          <w:szCs w:val="26"/>
        </w:rPr>
        <w:t xml:space="preserve">о разработке проекта </w:t>
      </w:r>
      <w:r w:rsidR="00565FF4" w:rsidRPr="002E08F1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  <w:r w:rsidR="002E08F1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="00F63ECF">
        <w:rPr>
          <w:rFonts w:ascii="Times New Roman" w:hAnsi="Times New Roman" w:cs="Times New Roman"/>
          <w:sz w:val="26"/>
          <w:szCs w:val="26"/>
        </w:rPr>
        <w:t>–</w:t>
      </w:r>
      <w:r w:rsidR="002E08F1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="00F63ECF">
        <w:rPr>
          <w:rFonts w:ascii="Times New Roman" w:hAnsi="Times New Roman" w:cs="Times New Roman"/>
          <w:sz w:val="26"/>
          <w:szCs w:val="26"/>
        </w:rPr>
        <w:t>п</w:t>
      </w:r>
      <w:r w:rsidR="002E08F1" w:rsidRPr="002E08F1">
        <w:rPr>
          <w:rFonts w:ascii="Times New Roman" w:hAnsi="Times New Roman" w:cs="Times New Roman"/>
          <w:sz w:val="26"/>
          <w:szCs w:val="26"/>
        </w:rPr>
        <w:t>остановлени</w:t>
      </w:r>
      <w:r w:rsidR="00F63ECF">
        <w:rPr>
          <w:rFonts w:ascii="Times New Roman" w:hAnsi="Times New Roman" w:cs="Times New Roman"/>
          <w:sz w:val="26"/>
          <w:szCs w:val="26"/>
        </w:rPr>
        <w:t>я</w:t>
      </w:r>
      <w:r w:rsidR="002E08F1" w:rsidRPr="002E08F1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образования "Городской округ "Город Нарьян-Мар" "</w:t>
      </w:r>
      <w:r w:rsidR="007F25C1" w:rsidRPr="009015EA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муниципального образования "Городской округ "Город Нарьян-Мар" от 28.02.2023 № 311 "Об утвержд</w:t>
      </w:r>
      <w:bookmarkStart w:id="0" w:name="_GoBack"/>
      <w:bookmarkEnd w:id="0"/>
      <w:r w:rsidR="007F25C1" w:rsidRPr="009015EA">
        <w:rPr>
          <w:rFonts w:ascii="Times New Roman" w:hAnsi="Times New Roman" w:cs="Times New Roman"/>
          <w:sz w:val="26"/>
          <w:szCs w:val="26"/>
        </w:rPr>
        <w:t xml:space="preserve">ении Порядка </w:t>
      </w:r>
      <w:r w:rsidR="007F25C1" w:rsidRPr="00477195">
        <w:rPr>
          <w:rFonts w:ascii="Times New Roman" w:hAnsi="Times New Roman" w:cs="Times New Roman"/>
          <w:sz w:val="26"/>
          <w:szCs w:val="26"/>
        </w:rPr>
        <w:t>предоставления субсидии субъектам малого и среднего предпринимательства на возмещение части затрат на аренду нежилых зданий и помещений</w:t>
      </w:r>
      <w:r w:rsidR="00CD0F46" w:rsidRPr="00CD0F46">
        <w:rPr>
          <w:rFonts w:ascii="Times New Roman" w:hAnsi="Times New Roman" w:cs="Times New Roman"/>
          <w:sz w:val="26"/>
          <w:szCs w:val="26"/>
        </w:rPr>
        <w:t>"</w:t>
      </w:r>
      <w:r w:rsidR="002E08F1" w:rsidRPr="002E08F1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9356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284"/>
        <w:gridCol w:w="1979"/>
        <w:gridCol w:w="714"/>
        <w:gridCol w:w="2977"/>
      </w:tblGrid>
      <w:tr w:rsidR="00AA3347" w:rsidRPr="002E08F1" w:rsidTr="00CD0F46">
        <w:trPr>
          <w:jc w:val="center"/>
        </w:trPr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AA3347" w:rsidRPr="002E08F1" w:rsidRDefault="009015EA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Оленицкая В.С</w:t>
            </w:r>
            <w:r w:rsidR="006B7D8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4" w:type="dxa"/>
            <w:vAlign w:val="bottom"/>
          </w:tcPr>
          <w:p w:rsidR="00AA3347" w:rsidRPr="002E08F1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vAlign w:val="bottom"/>
          </w:tcPr>
          <w:p w:rsidR="00AA3347" w:rsidRPr="009015EA" w:rsidRDefault="009015EA" w:rsidP="004B6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08.07</w:t>
            </w:r>
            <w:r w:rsidR="008B5E0D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4B6016" w:rsidRPr="009015E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14" w:type="dxa"/>
            <w:vAlign w:val="bottom"/>
          </w:tcPr>
          <w:p w:rsidR="00AA3347" w:rsidRPr="002E08F1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AA3347" w:rsidRPr="002E08F1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3347" w:rsidRPr="00AA3347" w:rsidTr="00CD0F46">
        <w:trPr>
          <w:jc w:val="center"/>
        </w:trPr>
        <w:tc>
          <w:tcPr>
            <w:tcW w:w="3402" w:type="dxa"/>
            <w:tcBorders>
              <w:top w:val="single" w:sz="4" w:space="0" w:color="auto"/>
            </w:tcBorders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ФИО разработчика проекта</w:t>
            </w:r>
          </w:p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(руководителя разработчика проекта)</w:t>
            </w:r>
          </w:p>
        </w:tc>
        <w:tc>
          <w:tcPr>
            <w:tcW w:w="284" w:type="dxa"/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714" w:type="dxa"/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A3347" w:rsidRPr="00AA3347" w:rsidRDefault="00AA3347" w:rsidP="00CD0F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</w:tr>
    </w:tbl>
    <w:p w:rsidR="000A64B3" w:rsidRPr="000A64B3" w:rsidRDefault="000A64B3" w:rsidP="001020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0A64B3" w:rsidRPr="000A64B3" w:rsidSect="00102041">
      <w:pgSz w:w="11905" w:h="16838"/>
      <w:pgMar w:top="1134" w:right="567" w:bottom="28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B13"/>
    <w:rsid w:val="00034E98"/>
    <w:rsid w:val="000417B0"/>
    <w:rsid w:val="00061E5C"/>
    <w:rsid w:val="00073AEA"/>
    <w:rsid w:val="000A64B3"/>
    <w:rsid w:val="00102041"/>
    <w:rsid w:val="00190160"/>
    <w:rsid w:val="001E5D94"/>
    <w:rsid w:val="0021025F"/>
    <w:rsid w:val="00281E58"/>
    <w:rsid w:val="002B3E3A"/>
    <w:rsid w:val="002E08F1"/>
    <w:rsid w:val="00312D8D"/>
    <w:rsid w:val="003555A8"/>
    <w:rsid w:val="003A1B13"/>
    <w:rsid w:val="00420FD2"/>
    <w:rsid w:val="00460DD6"/>
    <w:rsid w:val="00483214"/>
    <w:rsid w:val="004B6016"/>
    <w:rsid w:val="00507309"/>
    <w:rsid w:val="00565FF4"/>
    <w:rsid w:val="00574BEC"/>
    <w:rsid w:val="005D6B6A"/>
    <w:rsid w:val="00665D87"/>
    <w:rsid w:val="006B7D82"/>
    <w:rsid w:val="00716A72"/>
    <w:rsid w:val="00717BEA"/>
    <w:rsid w:val="007F25C1"/>
    <w:rsid w:val="00843126"/>
    <w:rsid w:val="0086659A"/>
    <w:rsid w:val="008B5E0D"/>
    <w:rsid w:val="009015EA"/>
    <w:rsid w:val="009617A7"/>
    <w:rsid w:val="009635A0"/>
    <w:rsid w:val="00A937CE"/>
    <w:rsid w:val="00AA3347"/>
    <w:rsid w:val="00B53AC4"/>
    <w:rsid w:val="00B61DCF"/>
    <w:rsid w:val="00C329F3"/>
    <w:rsid w:val="00C857A6"/>
    <w:rsid w:val="00CA7151"/>
    <w:rsid w:val="00CD0F46"/>
    <w:rsid w:val="00D22E3D"/>
    <w:rsid w:val="00DC5941"/>
    <w:rsid w:val="00E17889"/>
    <w:rsid w:val="00E3199A"/>
    <w:rsid w:val="00EA4AF7"/>
    <w:rsid w:val="00F56A6D"/>
    <w:rsid w:val="00F63ECF"/>
    <w:rsid w:val="00F953F9"/>
    <w:rsid w:val="00FC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09AFB-E0E0-4EEC-9584-1F674D453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6B6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D6B6A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Мысова Людмила</dc:creator>
  <cp:keywords/>
  <dc:description/>
  <cp:lastModifiedBy>Оленицкая Виктория Сергеевна</cp:lastModifiedBy>
  <cp:revision>8</cp:revision>
  <dcterms:created xsi:type="dcterms:W3CDTF">2024-05-07T08:09:00Z</dcterms:created>
  <dcterms:modified xsi:type="dcterms:W3CDTF">2025-07-07T06:38:00Z</dcterms:modified>
</cp:coreProperties>
</file>